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78" w:rsidRPr="007D6023" w:rsidRDefault="007D6023" w:rsidP="00E666E7">
      <w:pPr>
        <w:wordWrap/>
        <w:spacing w:after="0" w:line="408" w:lineRule="auto"/>
        <w:jc w:val="center"/>
        <w:textAlignment w:val="baseline"/>
        <w:rPr>
          <w:rFonts w:asciiTheme="majorHAnsi" w:eastAsiaTheme="majorHAnsi" w:hAnsiTheme="majorHAnsi" w:cs="새굴림"/>
          <w:b/>
          <w:bCs/>
          <w:color w:val="000000"/>
          <w:kern w:val="0"/>
          <w:sz w:val="42"/>
          <w:szCs w:val="42"/>
          <w:u w:val="single"/>
          <w:lang w:eastAsia="zh-CN"/>
        </w:rPr>
      </w:pPr>
      <w:bookmarkStart w:id="0" w:name="_GoBack"/>
      <w:bookmarkEnd w:id="0"/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42"/>
          <w:szCs w:val="42"/>
          <w:u w:val="single"/>
        </w:rPr>
        <w:t>교육신청서</w:t>
      </w:r>
    </w:p>
    <w:p w:rsidR="00E666E7" w:rsidRPr="007D6023" w:rsidRDefault="007D6023" w:rsidP="00E666E7">
      <w:pPr>
        <w:wordWrap/>
        <w:spacing w:after="0" w:line="408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42"/>
        </w:rPr>
      </w:pPr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22"/>
          <w:szCs w:val="42"/>
        </w:rPr>
        <w:t>인증강사</w:t>
      </w:r>
      <w:r w:rsidR="009A7278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 xml:space="preserve"> </w:t>
      </w:r>
      <w:proofErr w:type="gramStart"/>
      <w:r w:rsidR="00E666E7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>(    )</w:t>
      </w:r>
      <w:proofErr w:type="gramEnd"/>
      <w:r w:rsidR="00E666E7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 xml:space="preserve"> </w:t>
      </w:r>
      <w:r w:rsidR="00865767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 xml:space="preserve">     </w:t>
      </w:r>
      <w:proofErr w:type="spellStart"/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22"/>
          <w:szCs w:val="42"/>
        </w:rPr>
        <w:t>두피모발전문상담가</w:t>
      </w:r>
      <w:proofErr w:type="spellEnd"/>
      <w:r w:rsidR="00E666E7" w:rsidRPr="007D602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42"/>
        </w:rPr>
        <w:t xml:space="preserve"> </w:t>
      </w:r>
      <w:r w:rsidR="009A7278" w:rsidRPr="007D602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zCs w:val="42"/>
        </w:rPr>
        <w:t>2</w:t>
      </w:r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22"/>
          <w:szCs w:val="42"/>
        </w:rPr>
        <w:t>급</w:t>
      </w:r>
      <w:r w:rsidR="009A7278"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22"/>
          <w:szCs w:val="42"/>
        </w:rPr>
        <w:t xml:space="preserve"> </w:t>
      </w:r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22"/>
          <w:szCs w:val="42"/>
        </w:rPr>
        <w:t>자격증</w:t>
      </w:r>
      <w:r w:rsidR="009A7278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 xml:space="preserve"> </w:t>
      </w:r>
      <w:r w:rsidR="00E666E7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42"/>
        </w:rPr>
        <w:t>(   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2457"/>
        <w:gridCol w:w="5004"/>
      </w:tblGrid>
      <w:tr w:rsidR="00E666E7" w:rsidRPr="007D6023" w:rsidTr="00E666E7">
        <w:trPr>
          <w:trHeight w:val="585"/>
          <w:jc w:val="center"/>
        </w:trPr>
        <w:tc>
          <w:tcPr>
            <w:tcW w:w="9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2457" w:type="dxa"/>
            <w:tcBorders>
              <w:top w:val="single" w:sz="18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>이름</w:t>
            </w:r>
          </w:p>
        </w:tc>
        <w:tc>
          <w:tcPr>
            <w:tcW w:w="500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8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7D602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FF0000"/>
                <w:kern w:val="0"/>
                <w:sz w:val="22"/>
              </w:rPr>
              <w:t>연락처</w:t>
            </w:r>
          </w:p>
        </w:tc>
        <w:tc>
          <w:tcPr>
            <w:tcW w:w="5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8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FF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5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8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single" w:sz="2" w:space="0" w:color="000000"/>
              <w:bottom w:val="single" w:sz="18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eastAsia="zh-CN"/>
              </w:rPr>
            </w:pPr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00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E666E7" w:rsidRPr="007D6023" w:rsidRDefault="00E666E7" w:rsidP="00E666E7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2457"/>
        <w:gridCol w:w="5004"/>
      </w:tblGrid>
      <w:tr w:rsidR="00E666E7" w:rsidRPr="007D6023" w:rsidTr="00E666E7">
        <w:trPr>
          <w:trHeight w:val="558"/>
          <w:jc w:val="center"/>
        </w:trPr>
        <w:tc>
          <w:tcPr>
            <w:tcW w:w="9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023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새굴림"/>
                <w:b/>
                <w:bCs/>
                <w:color w:val="000000"/>
                <w:kern w:val="0"/>
                <w:sz w:val="22"/>
              </w:rPr>
            </w:pPr>
            <w:r w:rsidRPr="007D6023">
              <w:rPr>
                <w:rFonts w:asciiTheme="majorHAnsi" w:eastAsiaTheme="majorHAnsi" w:hAnsiTheme="majorHAnsi" w:cs="새굴림" w:hint="eastAsia"/>
                <w:b/>
                <w:bCs/>
                <w:color w:val="000000"/>
                <w:kern w:val="0"/>
                <w:sz w:val="22"/>
              </w:rPr>
              <w:t>사업장</w:t>
            </w:r>
          </w:p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새굴림" w:hint="eastAsia"/>
                <w:b/>
                <w:bCs/>
                <w:color w:val="000000"/>
                <w:kern w:val="0"/>
                <w:sz w:val="22"/>
              </w:rPr>
              <w:t>정보</w:t>
            </w:r>
          </w:p>
        </w:tc>
        <w:tc>
          <w:tcPr>
            <w:tcW w:w="2457" w:type="dxa"/>
            <w:tcBorders>
              <w:top w:val="single" w:sz="18" w:space="0" w:color="000000"/>
              <w:left w:val="single" w:sz="2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>상호명</w:t>
            </w:r>
          </w:p>
        </w:tc>
        <w:tc>
          <w:tcPr>
            <w:tcW w:w="5004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새굴림" w:hint="eastAsia"/>
                <w:b/>
                <w:bCs/>
                <w:color w:val="FF0000"/>
                <w:kern w:val="0"/>
                <w:sz w:val="22"/>
              </w:rPr>
              <w:t>사업자등록번호</w:t>
            </w:r>
          </w:p>
        </w:tc>
        <w:tc>
          <w:tcPr>
            <w:tcW w:w="50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2"/>
              </w:rPr>
              <w:t>업종</w:t>
            </w:r>
          </w:p>
        </w:tc>
        <w:tc>
          <w:tcPr>
            <w:tcW w:w="50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50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0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666E7" w:rsidRPr="007D6023" w:rsidTr="00E666E7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E666E7" w:rsidRPr="007D6023" w:rsidRDefault="00E666E7" w:rsidP="00E666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57" w:type="dxa"/>
            <w:tcBorders>
              <w:top w:val="dotted" w:sz="6" w:space="0" w:color="000000"/>
              <w:left w:val="single" w:sz="2" w:space="0" w:color="000000"/>
              <w:bottom w:val="single" w:sz="18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7D6023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새굴림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5004" w:type="dxa"/>
            <w:tcBorders>
              <w:top w:val="dotted" w:sz="6" w:space="0" w:color="000000"/>
              <w:left w:val="dotted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66E7" w:rsidRPr="007D6023" w:rsidRDefault="00E666E7" w:rsidP="00E666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E666E7" w:rsidRPr="007D6023" w:rsidRDefault="00E666E7" w:rsidP="00865767">
      <w:pPr>
        <w:wordWrap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0"/>
        </w:rPr>
      </w:pPr>
      <w:r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18"/>
        </w:rPr>
        <w:t>*</w:t>
      </w:r>
      <w:r w:rsidR="00865767" w:rsidRPr="007D6023">
        <w:rPr>
          <w:rFonts w:asciiTheme="majorHAnsi" w:eastAsiaTheme="majorHAnsi" w:hAnsiTheme="majorHAnsi" w:cs="바탕" w:hint="eastAsia"/>
          <w:sz w:val="24"/>
        </w:rPr>
        <w:t xml:space="preserve"> </w:t>
      </w:r>
      <w:r w:rsidR="007D6023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  <w:szCs w:val="18"/>
        </w:rPr>
        <w:t>빨간색 항목은 필수 작성항목입니다.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E666E7" w:rsidRPr="007D6023" w:rsidTr="00E666E7">
        <w:trPr>
          <w:trHeight w:val="56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023" w:rsidRDefault="007D6023" w:rsidP="007D602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새굴림"/>
                <w:b/>
                <w:bCs/>
                <w:color w:val="000000"/>
                <w:kern w:val="0"/>
                <w:sz w:val="22"/>
              </w:rPr>
            </w:pPr>
          </w:p>
          <w:p w:rsidR="007D6023" w:rsidRDefault="007D6023" w:rsidP="007D602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새굴림"/>
                <w:b/>
                <w:bCs/>
                <w:color w:val="000000"/>
                <w:kern w:val="0"/>
                <w:sz w:val="22"/>
              </w:rPr>
            </w:pPr>
            <w:r w:rsidRPr="007D6023">
              <w:rPr>
                <w:rFonts w:asciiTheme="majorHAnsi" w:eastAsiaTheme="majorHAnsi" w:hAnsiTheme="majorHAnsi" w:cs="새굴림" w:hint="eastAsia"/>
                <w:b/>
                <w:bCs/>
                <w:color w:val="000000"/>
                <w:kern w:val="0"/>
                <w:sz w:val="22"/>
              </w:rPr>
              <w:t>상기 본인은 위의 교육을 신청합니다.</w:t>
            </w:r>
          </w:p>
          <w:p w:rsidR="007D6023" w:rsidRPr="007D6023" w:rsidRDefault="007D6023" w:rsidP="007D602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666E7" w:rsidRPr="007D6023" w:rsidRDefault="00E666E7" w:rsidP="007D602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 w:rsidR="00BC4082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7D6023"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년</w:t>
            </w:r>
            <w:r w:rsidR="0086576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D602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C4082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6576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D6023"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월</w:t>
            </w:r>
            <w:r w:rsidRPr="007D602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6576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C4082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6576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D6023"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p w:rsidR="00E666E7" w:rsidRPr="007D6023" w:rsidRDefault="007D6023" w:rsidP="007D6023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신청인</w:t>
            </w:r>
            <w:r w:rsidR="00E666E7" w:rsidRPr="007D602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666E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6576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E666E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7D6023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인</w:t>
            </w:r>
            <w:r w:rsidR="00E666E7" w:rsidRPr="007D602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E666E7" w:rsidRPr="007D6023" w:rsidRDefault="00E666E7" w:rsidP="00E666E7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</w:pPr>
      <w:r w:rsidRPr="007D6023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BC02" wp14:editId="2A295BF0">
                <wp:simplePos x="0" y="0"/>
                <wp:positionH relativeFrom="page">
                  <wp:posOffset>1155065</wp:posOffset>
                </wp:positionH>
                <wp:positionV relativeFrom="page">
                  <wp:posOffset>8967105</wp:posOffset>
                </wp:positionV>
                <wp:extent cx="5250180" cy="0"/>
                <wp:effectExtent l="0" t="0" r="26670" b="19050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95pt,706.05pt" to="504.35pt,7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" strokeweight=".33pt">
                <w10:wrap anchorx="page" anchory="page"/>
              </v:line>
            </w:pict>
          </mc:Fallback>
        </mc:AlternateContent>
      </w:r>
    </w:p>
    <w:p w:rsidR="00F64C90" w:rsidRPr="007D6023" w:rsidRDefault="007D6023" w:rsidP="00F64C90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새굴림"/>
          <w:b/>
          <w:bCs/>
          <w:color w:val="000000"/>
          <w:kern w:val="0"/>
          <w:sz w:val="36"/>
          <w:szCs w:val="36"/>
          <w:lang w:eastAsia="zh-CN"/>
        </w:rPr>
      </w:pPr>
      <w:r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사</w:t>
      </w:r>
      <w:r w:rsidR="00865767" w:rsidRPr="007D602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）</w:t>
      </w:r>
      <w:r w:rsidRPr="007D6023">
        <w:rPr>
          <w:rFonts w:asciiTheme="majorHAnsi" w:eastAsiaTheme="majorHAnsi" w:hAnsiTheme="majorHAnsi" w:cs="새굴림" w:hint="eastAsia"/>
          <w:b/>
          <w:bCs/>
          <w:color w:val="000000"/>
          <w:kern w:val="0"/>
          <w:sz w:val="36"/>
          <w:szCs w:val="36"/>
        </w:rPr>
        <w:t>한국미용산업협회</w:t>
      </w:r>
    </w:p>
    <w:sectPr w:rsidR="00F64C90" w:rsidRPr="007D60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04" w:rsidRDefault="007F7904" w:rsidP="00F64C90">
      <w:pPr>
        <w:spacing w:after="0" w:line="240" w:lineRule="auto"/>
      </w:pPr>
      <w:r>
        <w:separator/>
      </w:r>
    </w:p>
  </w:endnote>
  <w:endnote w:type="continuationSeparator" w:id="0">
    <w:p w:rsidR="007F7904" w:rsidRDefault="007F7904" w:rsidP="00F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04" w:rsidRDefault="007F7904" w:rsidP="00F64C90">
      <w:pPr>
        <w:spacing w:after="0" w:line="240" w:lineRule="auto"/>
      </w:pPr>
      <w:r>
        <w:separator/>
      </w:r>
    </w:p>
  </w:footnote>
  <w:footnote w:type="continuationSeparator" w:id="0">
    <w:p w:rsidR="007F7904" w:rsidRDefault="007F7904" w:rsidP="00F6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E7"/>
    <w:rsid w:val="0002760A"/>
    <w:rsid w:val="000F289A"/>
    <w:rsid w:val="00137A78"/>
    <w:rsid w:val="001958F1"/>
    <w:rsid w:val="001D7E16"/>
    <w:rsid w:val="0022236A"/>
    <w:rsid w:val="0026603B"/>
    <w:rsid w:val="003B79BE"/>
    <w:rsid w:val="003F04EB"/>
    <w:rsid w:val="0047605B"/>
    <w:rsid w:val="006C1F20"/>
    <w:rsid w:val="007D347B"/>
    <w:rsid w:val="007D6023"/>
    <w:rsid w:val="007F7904"/>
    <w:rsid w:val="00865767"/>
    <w:rsid w:val="009A7278"/>
    <w:rsid w:val="00BC4082"/>
    <w:rsid w:val="00E666E7"/>
    <w:rsid w:val="00E807D1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66E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6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666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4C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64C90"/>
  </w:style>
  <w:style w:type="paragraph" w:styleId="a6">
    <w:name w:val="footer"/>
    <w:basedOn w:val="a"/>
    <w:link w:val="Char1"/>
    <w:uiPriority w:val="99"/>
    <w:unhideWhenUsed/>
    <w:rsid w:val="00F64C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6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66E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6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666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4C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64C90"/>
  </w:style>
  <w:style w:type="paragraph" w:styleId="a6">
    <w:name w:val="footer"/>
    <w:basedOn w:val="a"/>
    <w:link w:val="Char1"/>
    <w:uiPriority w:val="99"/>
    <w:unhideWhenUsed/>
    <w:rsid w:val="00F64C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6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8.1</dc:creator>
  <cp:lastModifiedBy>Microsoft</cp:lastModifiedBy>
  <cp:revision>2</cp:revision>
  <cp:lastPrinted>2017-05-18T06:53:00Z</cp:lastPrinted>
  <dcterms:created xsi:type="dcterms:W3CDTF">2017-07-26T06:04:00Z</dcterms:created>
  <dcterms:modified xsi:type="dcterms:W3CDTF">2017-07-26T06:04:00Z</dcterms:modified>
</cp:coreProperties>
</file>